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6C" w:rsidRDefault="00766E6C" w:rsidP="00766E6C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ISTITUTO PARITARIO</w:t>
      </w:r>
    </w:p>
    <w:p w:rsidR="00766E6C" w:rsidRDefault="00766E6C" w:rsidP="00766E6C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“F. HEGEL“</w:t>
      </w:r>
    </w:p>
    <w:p w:rsidR="00766E6C" w:rsidRDefault="00766E6C" w:rsidP="00766E6C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LICEO SCIENTIFICO – LICEO CLASSICO – LICEO LINGUISTICO- LICEO DELLE SCIENZE UMANE - ITE AFM</w:t>
      </w:r>
    </w:p>
    <w:p w:rsidR="00766E6C" w:rsidRDefault="00766E6C" w:rsidP="00766E6C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Via A.  </w:t>
      </w:r>
      <w:proofErr w:type="spellStart"/>
      <w:r>
        <w:rPr>
          <w:rFonts w:ascii="Book Antiqua" w:hAnsi="Book Antiqua"/>
          <w:sz w:val="20"/>
          <w:szCs w:val="20"/>
        </w:rPr>
        <w:t>Bacciarini</w:t>
      </w:r>
      <w:proofErr w:type="spellEnd"/>
      <w:r>
        <w:rPr>
          <w:rFonts w:ascii="Book Antiqua" w:hAnsi="Book Antiqua"/>
          <w:sz w:val="20"/>
          <w:szCs w:val="20"/>
        </w:rPr>
        <w:t xml:space="preserve">, </w:t>
      </w:r>
      <w:proofErr w:type="spellStart"/>
      <w:r>
        <w:rPr>
          <w:rFonts w:ascii="Book Antiqua" w:hAnsi="Book Antiqua"/>
          <w:sz w:val="20"/>
          <w:szCs w:val="20"/>
        </w:rPr>
        <w:t>N°</w:t>
      </w:r>
      <w:proofErr w:type="spellEnd"/>
      <w:r>
        <w:rPr>
          <w:rFonts w:ascii="Book Antiqua" w:hAnsi="Book Antiqua"/>
          <w:sz w:val="20"/>
          <w:szCs w:val="20"/>
        </w:rPr>
        <w:t xml:space="preserve"> 35 – 00167- Roma</w:t>
      </w:r>
    </w:p>
    <w:p w:rsidR="00766E6C" w:rsidRDefault="00766E6C" w:rsidP="00766E6C">
      <w:pPr>
        <w:pStyle w:val="Titolo5"/>
        <w:rPr>
          <w:sz w:val="20"/>
          <w:szCs w:val="20"/>
        </w:rPr>
      </w:pPr>
      <w:r>
        <w:rPr>
          <w:sz w:val="20"/>
          <w:szCs w:val="20"/>
        </w:rPr>
        <w:sym w:font="Wingdings" w:char="0028"/>
      </w:r>
      <w:r>
        <w:rPr>
          <w:sz w:val="20"/>
          <w:szCs w:val="20"/>
        </w:rPr>
        <w:t xml:space="preserve"> 0639754743 – 0639760077 </w:t>
      </w:r>
      <w:r>
        <w:rPr>
          <w:sz w:val="20"/>
          <w:szCs w:val="20"/>
        </w:rPr>
        <w:sym w:font="Wingdings" w:char="0033"/>
      </w:r>
      <w:r>
        <w:rPr>
          <w:sz w:val="20"/>
          <w:szCs w:val="20"/>
        </w:rPr>
        <w:t xml:space="preserve"> 0639754995</w:t>
      </w:r>
    </w:p>
    <w:p w:rsidR="00766E6C" w:rsidRDefault="00766E6C" w:rsidP="00766E6C">
      <w:pPr>
        <w:jc w:val="center"/>
        <w:rPr>
          <w:sz w:val="20"/>
          <w:szCs w:val="20"/>
        </w:rPr>
      </w:pPr>
      <w:r>
        <w:rPr>
          <w:sz w:val="20"/>
          <w:szCs w:val="20"/>
        </w:rPr>
        <w:sym w:font="Wingdings" w:char="002A"/>
      </w:r>
      <w:r>
        <w:rPr>
          <w:sz w:val="20"/>
          <w:szCs w:val="20"/>
        </w:rPr>
        <w:t>istitutoscolasticohegel@yahoo.it</w:t>
      </w:r>
    </w:p>
    <w:p w:rsidR="00766E6C" w:rsidRDefault="00766E6C" w:rsidP="00766E6C"/>
    <w:p w:rsidR="00766E6C" w:rsidRDefault="00766E6C" w:rsidP="00766E6C"/>
    <w:p w:rsidR="00766E6C" w:rsidRDefault="00766E6C" w:rsidP="00766E6C"/>
    <w:p w:rsidR="00766E6C" w:rsidRDefault="00766E6C" w:rsidP="00766E6C">
      <w:pPr>
        <w:rPr>
          <w:b/>
          <w:bCs/>
        </w:rPr>
      </w:pPr>
      <w:r>
        <w:rPr>
          <w:b/>
          <w:bCs/>
        </w:rPr>
        <w:t>Circolare N. 14/2017</w:t>
      </w:r>
    </w:p>
    <w:p w:rsidR="00766E6C" w:rsidRDefault="00766E6C" w:rsidP="00766E6C">
      <w:pPr>
        <w:rPr>
          <w:b/>
          <w:bCs/>
        </w:rPr>
      </w:pPr>
    </w:p>
    <w:p w:rsidR="00766E6C" w:rsidRDefault="00766E6C" w:rsidP="00766E6C">
      <w:pPr>
        <w:rPr>
          <w:b/>
          <w:bCs/>
        </w:rPr>
      </w:pPr>
    </w:p>
    <w:p w:rsidR="00766E6C" w:rsidRDefault="00766E6C" w:rsidP="00766E6C">
      <w:pPr>
        <w:pStyle w:val="Titolo6"/>
        <w:rPr>
          <w:rFonts w:ascii="Times New Roman" w:hAnsi="Times New Roman"/>
          <w:b/>
          <w:i w:val="0"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2758">
        <w:rPr>
          <w:rFonts w:ascii="Times New Roman" w:hAnsi="Times New Roman"/>
          <w:b/>
          <w:i w:val="0"/>
          <w:color w:val="auto"/>
        </w:rPr>
        <w:t>A TUTTI I DOCENTI</w:t>
      </w:r>
    </w:p>
    <w:p w:rsidR="00766E6C" w:rsidRPr="00BF2758" w:rsidRDefault="00766E6C" w:rsidP="00766E6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2758">
        <w:rPr>
          <w:b/>
        </w:rPr>
        <w:t>AGLI ALUNNI</w:t>
      </w:r>
    </w:p>
    <w:p w:rsidR="00766E6C" w:rsidRPr="00193F04" w:rsidRDefault="00766E6C" w:rsidP="00766E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69AB">
        <w:rPr>
          <w:b/>
        </w:rPr>
        <w:t>AI GENITORI DEGLI ALUNNI</w:t>
      </w:r>
    </w:p>
    <w:p w:rsidR="00241568" w:rsidRDefault="00241568"/>
    <w:p w:rsidR="00766E6C" w:rsidRDefault="00766E6C"/>
    <w:p w:rsidR="00EA3415" w:rsidRDefault="00EA3415"/>
    <w:p w:rsidR="00766E6C" w:rsidRPr="00C254F7" w:rsidRDefault="00C254F7" w:rsidP="00EA3415">
      <w:pPr>
        <w:spacing w:line="360" w:lineRule="auto"/>
        <w:rPr>
          <w:b/>
        </w:rPr>
      </w:pPr>
      <w:r w:rsidRPr="00C254F7">
        <w:rPr>
          <w:b/>
        </w:rPr>
        <w:t>Oggetto</w:t>
      </w:r>
      <w:r>
        <w:t xml:space="preserve">: </w:t>
      </w:r>
      <w:r>
        <w:rPr>
          <w:b/>
        </w:rPr>
        <w:t>obbligo ingresso entro le ore 8.15</w:t>
      </w:r>
    </w:p>
    <w:p w:rsidR="00C254F7" w:rsidRDefault="00C254F7" w:rsidP="00EA3415">
      <w:pPr>
        <w:spacing w:line="360" w:lineRule="auto"/>
      </w:pPr>
    </w:p>
    <w:p w:rsidR="00EA3415" w:rsidRDefault="00766E6C" w:rsidP="00EA3415">
      <w:pPr>
        <w:suppressAutoHyphens/>
        <w:spacing w:line="360" w:lineRule="auto"/>
        <w:jc w:val="both"/>
      </w:pPr>
      <w:r>
        <w:t>Si fa obbligo a partire da lunedì 13 novembre 2017 di adempiere a quanto sancito dal Regolamento d’Istituto agli articoli 1 e 2 parte III: ossia l</w:t>
      </w:r>
      <w:r w:rsidR="00EA3415">
        <w:t>a prima ora di lezione inizia con il suono della campanella</w:t>
      </w:r>
      <w:r>
        <w:t xml:space="preserve"> alle ore 8. L’ingresso in classe è tollerato fino a 15 minuti dopo il suono d’inizio delle lezioni. Ritardi superiori comportano l’accesso alle aule nell’ora successiva.</w:t>
      </w:r>
    </w:p>
    <w:p w:rsidR="00766E6C" w:rsidRDefault="00EA3415" w:rsidP="00EA3415">
      <w:pPr>
        <w:suppressAutoHyphens/>
        <w:spacing w:line="360" w:lineRule="auto"/>
        <w:jc w:val="both"/>
      </w:pPr>
      <w:r>
        <w:t>Sarà concesso solo agli studenti</w:t>
      </w:r>
      <w:r w:rsidR="00766E6C">
        <w:t xml:space="preserve"> </w:t>
      </w:r>
      <w:r>
        <w:t>con permesso</w:t>
      </w:r>
      <w:r w:rsidR="00766E6C">
        <w:t xml:space="preserve"> permanente l’ingre</w:t>
      </w:r>
      <w:r>
        <w:t>sso e l’uscita in orari diversi, secondo quanto stabilito nel suddetto permesso.</w:t>
      </w:r>
    </w:p>
    <w:p w:rsidR="00EA3415" w:rsidRDefault="00EA3415" w:rsidP="00EA3415">
      <w:pPr>
        <w:suppressAutoHyphens/>
        <w:spacing w:line="360" w:lineRule="auto"/>
        <w:jc w:val="both"/>
      </w:pPr>
    </w:p>
    <w:p w:rsidR="00EA3415" w:rsidRDefault="00EA3415" w:rsidP="00EA3415">
      <w:pPr>
        <w:suppressAutoHyphens/>
        <w:spacing w:line="360" w:lineRule="auto"/>
        <w:jc w:val="both"/>
      </w:pPr>
    </w:p>
    <w:p w:rsidR="00EA3415" w:rsidRDefault="00EA3415" w:rsidP="00EA3415">
      <w:pPr>
        <w:suppressAutoHyphens/>
        <w:spacing w:line="360" w:lineRule="auto"/>
        <w:jc w:val="both"/>
      </w:pPr>
      <w:r>
        <w:t>Roma, li 09/11/2017</w:t>
      </w:r>
    </w:p>
    <w:p w:rsidR="00EA3415" w:rsidRDefault="00EA3415" w:rsidP="00EA3415">
      <w:pPr>
        <w:suppressAutoHyphens/>
        <w:spacing w:line="360" w:lineRule="auto"/>
        <w:jc w:val="both"/>
      </w:pPr>
    </w:p>
    <w:p w:rsidR="00EA3415" w:rsidRDefault="00EA3415" w:rsidP="00EA3415">
      <w:pPr>
        <w:suppressAutoHyphens/>
        <w:spacing w:line="360" w:lineRule="auto"/>
        <w:jc w:val="both"/>
      </w:pPr>
    </w:p>
    <w:p w:rsidR="00EA3415" w:rsidRPr="005144A9" w:rsidRDefault="00EA3415" w:rsidP="00EA3415">
      <w:pPr>
        <w:ind w:left="708"/>
      </w:pPr>
      <w:r w:rsidRPr="005144A9">
        <w:t xml:space="preserve">                                                                       </w:t>
      </w:r>
      <w:r>
        <w:tab/>
      </w:r>
      <w:r w:rsidRPr="005144A9">
        <w:t>IL COORDINATORE DIDATTICO</w:t>
      </w:r>
    </w:p>
    <w:p w:rsidR="00EA3415" w:rsidRPr="005144A9" w:rsidRDefault="00EA3415" w:rsidP="00EA3415">
      <w:r w:rsidRPr="005144A9">
        <w:t xml:space="preserve">                        </w:t>
      </w:r>
      <w:r w:rsidRPr="005144A9">
        <w:rPr>
          <w:b/>
        </w:rPr>
        <w:t xml:space="preserve">                                               </w:t>
      </w:r>
      <w:r>
        <w:rPr>
          <w:b/>
        </w:rPr>
        <w:t xml:space="preserve">                            </w:t>
      </w:r>
      <w:r>
        <w:rPr>
          <w:b/>
        </w:rPr>
        <w:tab/>
      </w:r>
      <w:r w:rsidRPr="005144A9">
        <w:rPr>
          <w:b/>
        </w:rPr>
        <w:t xml:space="preserve">Prof. </w:t>
      </w:r>
      <w:proofErr w:type="spellStart"/>
      <w:r w:rsidRPr="005144A9">
        <w:rPr>
          <w:b/>
        </w:rPr>
        <w:t>Adly</w:t>
      </w:r>
      <w:proofErr w:type="spellEnd"/>
      <w:r w:rsidRPr="005144A9">
        <w:rPr>
          <w:b/>
        </w:rPr>
        <w:t xml:space="preserve"> </w:t>
      </w:r>
      <w:proofErr w:type="spellStart"/>
      <w:r w:rsidRPr="005144A9">
        <w:rPr>
          <w:b/>
        </w:rPr>
        <w:t>Gharbiya</w:t>
      </w:r>
      <w:proofErr w:type="spellEnd"/>
      <w:r w:rsidRPr="005144A9">
        <w:t xml:space="preserve"> </w:t>
      </w:r>
    </w:p>
    <w:p w:rsidR="00EA3415" w:rsidRDefault="00EA3415" w:rsidP="00EA3415"/>
    <w:p w:rsidR="00EA3415" w:rsidRDefault="00EA3415" w:rsidP="00EA3415">
      <w:pPr>
        <w:suppressAutoHyphens/>
        <w:spacing w:line="360" w:lineRule="auto"/>
        <w:jc w:val="both"/>
      </w:pPr>
    </w:p>
    <w:p w:rsidR="00EA3415" w:rsidRDefault="00EA3415" w:rsidP="00EA3415">
      <w:pPr>
        <w:suppressAutoHyphens/>
        <w:spacing w:line="360" w:lineRule="auto"/>
        <w:jc w:val="both"/>
      </w:pPr>
    </w:p>
    <w:p w:rsidR="00EA3415" w:rsidRDefault="00EA3415" w:rsidP="00EA3415">
      <w:pPr>
        <w:suppressAutoHyphens/>
        <w:spacing w:line="360" w:lineRule="auto"/>
        <w:jc w:val="both"/>
      </w:pPr>
    </w:p>
    <w:p w:rsidR="00766E6C" w:rsidRDefault="00766E6C" w:rsidP="00EA3415">
      <w:pPr>
        <w:spacing w:line="360" w:lineRule="auto"/>
      </w:pPr>
    </w:p>
    <w:sectPr w:rsidR="00766E6C" w:rsidSect="00241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6E6C"/>
    <w:rsid w:val="000A015D"/>
    <w:rsid w:val="00213829"/>
    <w:rsid w:val="002143B0"/>
    <w:rsid w:val="00241568"/>
    <w:rsid w:val="00435A67"/>
    <w:rsid w:val="00441ECB"/>
    <w:rsid w:val="00455758"/>
    <w:rsid w:val="0053110B"/>
    <w:rsid w:val="00554644"/>
    <w:rsid w:val="005C3895"/>
    <w:rsid w:val="00766E6C"/>
    <w:rsid w:val="00767A77"/>
    <w:rsid w:val="00856349"/>
    <w:rsid w:val="00966DAD"/>
    <w:rsid w:val="00A15C29"/>
    <w:rsid w:val="00A54AC5"/>
    <w:rsid w:val="00B8642D"/>
    <w:rsid w:val="00BA39AE"/>
    <w:rsid w:val="00C254F7"/>
    <w:rsid w:val="00CA5D11"/>
    <w:rsid w:val="00E47650"/>
    <w:rsid w:val="00EA3415"/>
    <w:rsid w:val="00ED3B79"/>
    <w:rsid w:val="00FB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66E6C"/>
    <w:pPr>
      <w:keepNext/>
      <w:jc w:val="center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6E6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66E6C"/>
    <w:rPr>
      <w:rFonts w:ascii="Book Antiqua" w:eastAsia="Times New Roman" w:hAnsi="Book Antiqua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6E6C"/>
    <w:rPr>
      <w:rFonts w:ascii="Cambria" w:eastAsia="Times New Roman" w:hAnsi="Cambria" w:cs="Times New Roman"/>
      <w:i/>
      <w:iCs/>
      <w:color w:val="243F6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2</cp:revision>
  <cp:lastPrinted>2017-11-08T13:43:00Z</cp:lastPrinted>
  <dcterms:created xsi:type="dcterms:W3CDTF">2017-11-08T13:25:00Z</dcterms:created>
  <dcterms:modified xsi:type="dcterms:W3CDTF">2017-11-08T13:44:00Z</dcterms:modified>
</cp:coreProperties>
</file>